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FC" w:rsidRPr="00647325" w:rsidRDefault="00647325" w:rsidP="00573BFC">
      <w:pPr>
        <w:jc w:val="center"/>
        <w:rPr>
          <w:rFonts w:eastAsiaTheme="minorEastAsia"/>
          <w:b/>
          <w:kern w:val="24"/>
          <w:sz w:val="28"/>
          <w:szCs w:val="28"/>
          <w:u w:val="single"/>
        </w:rPr>
      </w:pPr>
      <w:r w:rsidRPr="00647325">
        <w:rPr>
          <w:rFonts w:eastAsiaTheme="minorEastAsia"/>
          <w:b/>
          <w:kern w:val="24"/>
          <w:sz w:val="28"/>
          <w:szCs w:val="28"/>
          <w:u w:val="single"/>
        </w:rPr>
        <w:t>Spotkanie informacyjne IX Europejskiego Rajdu Syren i Warszaw</w:t>
      </w:r>
    </w:p>
    <w:p w:rsidR="00647325" w:rsidRPr="00647325" w:rsidRDefault="00647325" w:rsidP="00573BFC">
      <w:pPr>
        <w:jc w:val="center"/>
        <w:rPr>
          <w:rFonts w:eastAsiaTheme="minorEastAsia"/>
          <w:b/>
          <w:kern w:val="24"/>
          <w:sz w:val="28"/>
          <w:szCs w:val="28"/>
          <w:u w:val="single"/>
        </w:rPr>
      </w:pPr>
      <w:r w:rsidRPr="00647325">
        <w:rPr>
          <w:rFonts w:eastAsiaTheme="minorEastAsia"/>
          <w:b/>
          <w:kern w:val="24"/>
          <w:sz w:val="28"/>
          <w:szCs w:val="28"/>
          <w:u w:val="single"/>
        </w:rPr>
        <w:t>28.04-06.05.2017</w:t>
      </w:r>
    </w:p>
    <w:p w:rsidR="00647325" w:rsidRPr="00647325" w:rsidRDefault="00647325" w:rsidP="00573BFC">
      <w:pPr>
        <w:jc w:val="center"/>
        <w:rPr>
          <w:rFonts w:eastAsiaTheme="minorEastAsia"/>
          <w:kern w:val="24"/>
          <w:sz w:val="28"/>
          <w:szCs w:val="28"/>
        </w:rPr>
      </w:pPr>
      <w:r w:rsidRPr="00647325">
        <w:rPr>
          <w:rFonts w:eastAsiaTheme="minorEastAsia"/>
          <w:kern w:val="24"/>
          <w:sz w:val="28"/>
          <w:szCs w:val="28"/>
        </w:rPr>
        <w:t>Agenda spotkania</w:t>
      </w:r>
    </w:p>
    <w:p w:rsidR="008F14AB" w:rsidRPr="00647325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647325">
        <w:rPr>
          <w:rFonts w:asciiTheme="minorHAnsi" w:eastAsiaTheme="minorEastAsia" w:hAnsiTheme="minorHAnsi" w:cstheme="minorBidi"/>
          <w:kern w:val="24"/>
          <w:sz w:val="28"/>
          <w:szCs w:val="28"/>
        </w:rPr>
        <w:t>Powitanie uczestników.</w:t>
      </w:r>
    </w:p>
    <w:p w:rsidR="008F14AB" w:rsidRPr="00647325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647325">
        <w:rPr>
          <w:rFonts w:asciiTheme="minorHAnsi" w:eastAsiaTheme="minorEastAsia" w:hAnsiTheme="minorHAnsi" w:cstheme="minorBidi"/>
          <w:kern w:val="24"/>
          <w:sz w:val="28"/>
          <w:szCs w:val="28"/>
        </w:rPr>
        <w:t>Omówienie planu rajdu.</w:t>
      </w:r>
    </w:p>
    <w:p w:rsidR="008F14AB" w:rsidRPr="00573BFC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Kosztorys rajdu.</w:t>
      </w:r>
    </w:p>
    <w:p w:rsidR="008F14AB" w:rsidRPr="00573BFC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Co znajduje się w wpisowym.</w:t>
      </w:r>
    </w:p>
    <w:p w:rsidR="008F14AB" w:rsidRPr="00573BFC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Co warto wiedzieć.</w:t>
      </w:r>
    </w:p>
    <w:p w:rsidR="008F14AB" w:rsidRPr="00573BFC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Regulamin Rajdu</w:t>
      </w:r>
    </w:p>
    <w:p w:rsidR="008F14AB" w:rsidRPr="00573BFC" w:rsidRDefault="008F14AB" w:rsidP="00647325">
      <w:pPr>
        <w:pStyle w:val="Akapitzlis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Pytania</w:t>
      </w:r>
    </w:p>
    <w:p w:rsidR="008F14AB" w:rsidRPr="008F14AB" w:rsidRDefault="008F14AB" w:rsidP="00573BFC">
      <w:pPr>
        <w:spacing w:after="0" w:line="240" w:lineRule="auto"/>
        <w:jc w:val="center"/>
        <w:textAlignment w:val="baseline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="Times New Roman" w:cs="Times New Roman"/>
          <w:b/>
          <w:bCs/>
          <w:color w:val="333333"/>
          <w:kern w:val="24"/>
          <w:sz w:val="28"/>
          <w:szCs w:val="28"/>
          <w:lang w:eastAsia="pl-PL"/>
        </w:rPr>
        <w:t>28.04.2017 piątek</w:t>
      </w:r>
    </w:p>
    <w:p w:rsidR="008F14AB" w:rsidRPr="00573BFC" w:rsidRDefault="008F14AB" w:rsidP="00647325">
      <w:pPr>
        <w:rPr>
          <w:rFonts w:eastAsia="Times New Roman" w:cs="Times New Roman"/>
          <w:color w:val="333333"/>
          <w:kern w:val="24"/>
          <w:sz w:val="28"/>
          <w:szCs w:val="28"/>
          <w:lang w:eastAsia="pl-PL"/>
        </w:rPr>
      </w:pPr>
      <w:r w:rsidRPr="00647325">
        <w:rPr>
          <w:rFonts w:eastAsia="Times New Roman" w:cs="Times New Roman"/>
          <w:b/>
          <w:color w:val="333333"/>
          <w:kern w:val="24"/>
          <w:sz w:val="28"/>
          <w:szCs w:val="28"/>
          <w:lang w:eastAsia="pl-PL"/>
        </w:rPr>
        <w:t>Od</w:t>
      </w:r>
      <w:r w:rsidRPr="00573BFC">
        <w:rPr>
          <w:rFonts w:eastAsia="Times New Roman" w:cs="Times New Roman"/>
          <w:color w:val="333333"/>
          <w:kern w:val="24"/>
          <w:sz w:val="28"/>
          <w:szCs w:val="28"/>
          <w:lang w:eastAsia="pl-PL"/>
        </w:rPr>
        <w:t xml:space="preserve"> </w:t>
      </w:r>
      <w:r w:rsidRPr="00647325">
        <w:rPr>
          <w:rFonts w:eastAsia="Times New Roman" w:cs="Times New Roman"/>
          <w:b/>
          <w:color w:val="333333"/>
          <w:kern w:val="24"/>
          <w:sz w:val="28"/>
          <w:szCs w:val="28"/>
          <w:lang w:eastAsia="pl-PL"/>
        </w:rPr>
        <w:t>14:00</w:t>
      </w:r>
      <w:r w:rsidRPr="00573BFC">
        <w:rPr>
          <w:rFonts w:eastAsia="Times New Roman" w:cs="Times New Roman"/>
          <w:color w:val="333333"/>
          <w:kern w:val="24"/>
          <w:sz w:val="28"/>
          <w:szCs w:val="28"/>
          <w:lang w:eastAsia="pl-PL"/>
        </w:rPr>
        <w:t xml:space="preserve"> - Przyjazd uczestników rajdu do bazy noclegowej w hotelu Nekl</w:t>
      </w:r>
    </w:p>
    <w:p w:rsidR="008F14AB" w:rsidRPr="00573BFC" w:rsidRDefault="008F14AB" w:rsidP="00647325">
      <w:pPr>
        <w:rPr>
          <w:rFonts w:eastAsia="Times New Roman" w:cs="Times New Roman"/>
          <w:color w:val="333333"/>
          <w:kern w:val="24"/>
          <w:sz w:val="28"/>
          <w:szCs w:val="28"/>
          <w:lang w:eastAsia="pl-PL"/>
        </w:rPr>
      </w:pPr>
      <w:r w:rsidRPr="00647325">
        <w:rPr>
          <w:b/>
          <w:color w:val="000000" w:themeColor="text1"/>
          <w:kern w:val="24"/>
          <w:sz w:val="28"/>
          <w:szCs w:val="28"/>
        </w:rPr>
        <w:t>18:00</w:t>
      </w:r>
      <w:r w:rsidRPr="00573BFC">
        <w:rPr>
          <w:color w:val="000000" w:themeColor="text1"/>
          <w:kern w:val="24"/>
          <w:sz w:val="28"/>
          <w:szCs w:val="28"/>
        </w:rPr>
        <w:t xml:space="preserve"> – Rejestracja uczestników</w:t>
      </w:r>
    </w:p>
    <w:p w:rsidR="008F14AB" w:rsidRPr="008F14AB" w:rsidRDefault="008F14AB" w:rsidP="00647325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20:00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- Zebranie i otwarcie RAJDU ( obecność obowiązkowa)</w:t>
      </w:r>
    </w:p>
    <w:p w:rsidR="008F14AB" w:rsidRPr="00573BFC" w:rsidRDefault="00E374B4" w:rsidP="00647325">
      <w:pPr>
        <w:rPr>
          <w:rFonts w:eastAsia="Times New Roman" w:cs="Times New Roman"/>
          <w:color w:val="FFFFFF" w:themeColor="background1"/>
          <w:kern w:val="24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Miejsce: N</w:t>
      </w:r>
      <w:r w:rsidR="008F14AB"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OK Nekla, ul. Wiosny Ludu( za rondem, nad biedronka)</w:t>
      </w:r>
      <w:r w:rsidR="008F14AB" w:rsidRPr="00573BFC">
        <w:rPr>
          <w:rFonts w:eastAsia="Times New Roman" w:cs="Times New Roman"/>
          <w:color w:val="FFFFFF" w:themeColor="background1"/>
          <w:kern w:val="24"/>
          <w:sz w:val="28"/>
          <w:szCs w:val="28"/>
          <w:lang w:eastAsia="pl-PL"/>
        </w:rPr>
        <w:t>…….aaaa.pl</w:t>
      </w: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29.04.2017 sobota ( 600 km)</w:t>
      </w: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8F14AB" w:rsidRPr="008F14AB" w:rsidRDefault="008F14AB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5:45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- Zbiórka pojazdów na Rynku w Nekli</w:t>
      </w:r>
    </w:p>
    <w:p w:rsidR="008F14AB" w:rsidRPr="008F14AB" w:rsidRDefault="008F14AB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6:00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- START RAJDU i 12-sto godzinna jazda – kierunek Bieszczady-Hotel Jawor w Polańczyku, ul. Zdrojowa 21 . (600 km.)</w:t>
      </w:r>
    </w:p>
    <w:p w:rsidR="00247F13" w:rsidRDefault="00247F13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</w:p>
    <w:p w:rsidR="008F14AB" w:rsidRDefault="008F14AB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Pierwszy postój na 143 km- miejscowość:  Sieradz, ul. Jana Pawła II 61- tankujemy auta</w:t>
      </w:r>
    </w:p>
    <w:p w:rsidR="00247F13" w:rsidRPr="008F14AB" w:rsidRDefault="00247F13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8F14AB" w:rsidRPr="008F14AB" w:rsidRDefault="008F14AB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Drugi postój na 256 km- miejscowość Częstochowa, ul. Klasztorna 1</w:t>
      </w:r>
    </w:p>
    <w:p w:rsidR="008F14AB" w:rsidRPr="008F14AB" w:rsidRDefault="008F14AB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(planowany przyjazd godz. </w:t>
      </w: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11:30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)</w:t>
      </w:r>
    </w:p>
    <w:p w:rsidR="008F14AB" w:rsidRPr="00247F13" w:rsidRDefault="008F14AB" w:rsidP="00247F13">
      <w:pPr>
        <w:rPr>
          <w:rFonts w:eastAsia="Times New Roman" w:cs="Times New Roman"/>
          <w:sz w:val="28"/>
          <w:szCs w:val="28"/>
        </w:rPr>
      </w:pPr>
      <w:r w:rsidRPr="00247F13">
        <w:rPr>
          <w:rFonts w:eastAsiaTheme="minorEastAsia"/>
          <w:color w:val="000000" w:themeColor="text1"/>
          <w:kern w:val="24"/>
          <w:sz w:val="28"/>
          <w:szCs w:val="28"/>
        </w:rPr>
        <w:t>Planujemy 2 godz. postój</w:t>
      </w:r>
    </w:p>
    <w:p w:rsidR="008F14AB" w:rsidRDefault="008F14AB" w:rsidP="00247F13">
      <w:pPr>
        <w:spacing w:after="0" w:line="240" w:lineRule="auto"/>
        <w:contextualSpacing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13:30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- wyruszamy w dalszą podróż , przy wyjeździe( </w:t>
      </w:r>
      <w:r w:rsidR="00247F13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ok.</w:t>
      </w: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10 km.) tankujemy auta, stacja BP, ul. Aleja Wojska Polskiego 87</w:t>
      </w:r>
    </w:p>
    <w:p w:rsidR="008F14AB" w:rsidRPr="008F14AB" w:rsidRDefault="008F14AB" w:rsidP="00247F13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pl-PL"/>
        </w:rPr>
      </w:pPr>
    </w:p>
    <w:p w:rsidR="008F14AB" w:rsidRDefault="008F14AB" w:rsidP="00247F13">
      <w:pPr>
        <w:spacing w:after="0" w:line="240" w:lineRule="auto"/>
        <w:contextualSpacing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Trzeci postój  po przejechaniu 140 km- Tankujemy auta miejscowość: Busko Zdrój, ul. Wojska Polskiego 36</w:t>
      </w:r>
    </w:p>
    <w:p w:rsidR="008F14AB" w:rsidRPr="008F14AB" w:rsidRDefault="008F14AB" w:rsidP="00247F13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pl-PL"/>
        </w:rPr>
      </w:pPr>
    </w:p>
    <w:p w:rsidR="008F14AB" w:rsidRPr="00573BFC" w:rsidRDefault="008F14AB" w:rsidP="00247F13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Czwarty postój po przejechaniu 135 km</w:t>
      </w:r>
    </w:p>
    <w:p w:rsidR="008F14AB" w:rsidRPr="008F14AB" w:rsidRDefault="008F14AB" w:rsidP="00247F13">
      <w:p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</w:p>
    <w:p w:rsidR="008F14AB" w:rsidRDefault="008F14AB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lastRenderedPageBreak/>
        <w:t>Miejscowość: Krosno, ul. Podkarpacka 3A, Stacja Statoil (Bar Kurcze pieczone)</w:t>
      </w:r>
    </w:p>
    <w:p w:rsidR="00247F13" w:rsidRPr="008F14AB" w:rsidRDefault="00247F13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</w:p>
    <w:p w:rsidR="008F14AB" w:rsidRPr="00573BFC" w:rsidRDefault="008F14AB" w:rsidP="00247F13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Około godziny 21:00 dojeżdżamy do bazy noclegowej- Polańczyk, ul. Zdrojowa 21, hotel Jawor</w:t>
      </w:r>
    </w:p>
    <w:p w:rsidR="008F14AB" w:rsidRPr="00573BFC" w:rsidRDefault="008F14AB" w:rsidP="00247F13">
      <w:pPr>
        <w:spacing w:after="0" w:line="240" w:lineRule="auto"/>
        <w:ind w:left="360"/>
        <w:contextualSpacing/>
        <w:rPr>
          <w:rFonts w:eastAsia="Times New Roman" w:cs="Times New Roman"/>
          <w:sz w:val="28"/>
          <w:szCs w:val="28"/>
          <w:lang w:eastAsia="pl-PL"/>
        </w:rPr>
      </w:pPr>
    </w:p>
    <w:p w:rsidR="008F14AB" w:rsidRPr="008F14AB" w:rsidRDefault="008F14AB" w:rsidP="00573BFC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 w:rsidRPr="008F14AB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30.04.2017 Niedziela</w:t>
      </w:r>
    </w:p>
    <w:p w:rsidR="008F14AB" w:rsidRPr="008F14AB" w:rsidRDefault="00247F13" w:rsidP="00247F1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</w:t>
      </w:r>
      <w:r w:rsidR="008F14AB"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Śniadanie w hotelu.</w:t>
      </w:r>
    </w:p>
    <w:p w:rsidR="008F14AB" w:rsidRPr="008F14AB" w:rsidRDefault="00247F13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</w:t>
      </w:r>
      <w:r w:rsidR="008F14AB"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Niedzielę można nazwać dniem odpoczynku po długiej podróży.</w:t>
      </w:r>
    </w:p>
    <w:p w:rsidR="008F14AB" w:rsidRDefault="00247F13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11:00- </w:t>
      </w:r>
      <w:r w:rsidR="008F14AB"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Planujemy</w:t>
      </w:r>
      <w:r>
        <w:rPr>
          <w:rFonts w:eastAsia="Times New Roman" w:cs="Times New Roman"/>
          <w:sz w:val="28"/>
          <w:szCs w:val="28"/>
          <w:lang w:eastAsia="pl-PL"/>
        </w:rPr>
        <w:t xml:space="preserve"> </w:t>
      </w:r>
      <w:r w:rsidR="008F14AB" w:rsidRPr="008F14AB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rejs statkiem po Solinie.</w:t>
      </w:r>
    </w:p>
    <w:p w:rsidR="00247F13" w:rsidRPr="00573BFC" w:rsidRDefault="00247F13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</w:p>
    <w:p w:rsidR="008F14AB" w:rsidRPr="00573BFC" w:rsidRDefault="00247F13" w:rsidP="00247F13">
      <w:pPr>
        <w:spacing w:after="0" w:line="240" w:lineRule="auto"/>
        <w:contextualSpacing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Dla chętnych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Około  godz. 14:00 wyjazd autami nad zaporę solińską, dla chętnych zwiedzanie elektrowni wodnej, płatne indywidualnie (dorośli 18/17 zł. dzieci 13/12 zł.- osoby zainteresowane proszę o zgłoszenie do 15 marca)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18:00 Powrót do bazy noclegowej i wspólna obiadokolacja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01.05.2017 poniedziałek</w:t>
      </w:r>
    </w:p>
    <w:p w:rsidR="008F14AB" w:rsidRPr="00573BFC" w:rsidRDefault="008F14AB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Śniadanie w hotelu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Wyjazd pojazdami – ruszamy w dużą pętle bieszczadzką udając się do Ustrzyk Górnych.</w:t>
      </w:r>
    </w:p>
    <w:p w:rsidR="008F14AB" w:rsidRDefault="008F14AB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Dla chętnych planujemy wyjście w góry-</w:t>
      </w: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Tarnica</w:t>
      </w: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(1346,2 m) – najwyższy szczyt polskich Bieszczad i województwa podkarpackiego</w:t>
      </w:r>
      <w:r w:rsidR="00247F13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.</w:t>
      </w:r>
    </w:p>
    <w:p w:rsidR="00247F13" w:rsidRPr="00573BFC" w:rsidRDefault="00247F13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Pozostałe załogi mogą zwiedzać dalszą część trasy bieszczadzkiej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247F13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Po powrocie wracam</w:t>
      </w:r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y do miejsca noclegowania drugą strona dużej pętli bieszczadzkiej</w:t>
      </w:r>
    </w:p>
    <w:p w:rsidR="008F14AB" w:rsidRPr="00573BFC" w:rsidRDefault="008F14AB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02.05.2017 wtorek</w:t>
      </w: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*Śniadanie w hotelu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*Ruszamy autami zwiedzać następne piękne zakątki i zabytki Bieszczad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I tak po drodze zwiedzamy: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Lesko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Sanok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Komańcza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lastRenderedPageBreak/>
        <w:t>* W drodze powrotnej tankujemy auta</w:t>
      </w: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573BFC" w:rsidRPr="00247F13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sz w:val="28"/>
          <w:szCs w:val="28"/>
        </w:rPr>
      </w:pPr>
      <w:r w:rsidRPr="00247F13">
        <w:rPr>
          <w:rFonts w:asciiTheme="minorHAnsi" w:eastAsiaTheme="minorEastAsia" w:hAnsiTheme="minorHAnsi" w:cstheme="minorBidi"/>
          <w:b/>
          <w:color w:val="000000" w:themeColor="text1"/>
          <w:kern w:val="24"/>
          <w:sz w:val="28"/>
          <w:szCs w:val="28"/>
        </w:rPr>
        <w:t>Środa 03.05.2017</w:t>
      </w:r>
    </w:p>
    <w:p w:rsidR="00573BFC" w:rsidRPr="00247F13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sz w:val="28"/>
          <w:szCs w:val="28"/>
        </w:rPr>
      </w:pPr>
      <w:r w:rsidRPr="00247F13">
        <w:rPr>
          <w:rFonts w:asciiTheme="minorHAnsi" w:eastAsiaTheme="minorEastAsia" w:hAnsiTheme="minorHAnsi" w:cstheme="minorBidi"/>
          <w:b/>
          <w:color w:val="000000" w:themeColor="text1"/>
          <w:kern w:val="24"/>
          <w:sz w:val="28"/>
          <w:szCs w:val="28"/>
        </w:rPr>
        <w:t>Godz. 6:30 Śniadanie w hotelu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Godz. 7:30 Żegnamy Bieszczady i startujemy  do Lwowa(184km)</w:t>
      </w:r>
    </w:p>
    <w:p w:rsidR="00573BFC" w:rsidRDefault="00573BFC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Granicę przekraczamy w miejscowości Medyka</w:t>
      </w:r>
    </w:p>
    <w:p w:rsidR="00247F13" w:rsidRPr="00573BFC" w:rsidRDefault="00247F13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Default="00247F13" w:rsidP="00247F13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Po dojechaniu do Lwowa udajemy się na </w:t>
      </w:r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Cmentarz Łuczakowski - planujemy zwiedzanie z przewodnikiem- ok. 2 godz.</w:t>
      </w:r>
    </w:p>
    <w:p w:rsidR="00247F13" w:rsidRPr="00573BFC" w:rsidRDefault="00247F13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247F13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Następnie u</w:t>
      </w:r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dajemy się do hotelu Sonat</w:t>
      </w:r>
      <w:r w:rsidR="00096913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a</w:t>
      </w:r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Morozna</w:t>
      </w:r>
      <w:proofErr w:type="spellEnd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St</w:t>
      </w:r>
      <w:proofErr w:type="spellEnd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14, </w:t>
      </w:r>
      <w:proofErr w:type="spellStart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Lviv</w:t>
      </w:r>
      <w:proofErr w:type="spellEnd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Oblast</w:t>
      </w:r>
      <w:proofErr w:type="spellEnd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, Ukraina 79000 (7 km.)</w:t>
      </w:r>
    </w:p>
    <w:p w:rsidR="00573BFC" w:rsidRPr="00573BFC" w:rsidRDefault="00573BFC" w:rsidP="00247F13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Planujemy spotkanie z klubem Zaporożca ?????</w:t>
      </w:r>
    </w:p>
    <w:p w:rsidR="00573BFC" w:rsidRPr="00573BFC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</w:rPr>
      </w:pPr>
    </w:p>
    <w:p w:rsidR="00573BFC" w:rsidRPr="00247F13" w:rsidRDefault="00247F13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sz w:val="28"/>
          <w:szCs w:val="28"/>
        </w:rPr>
      </w:pPr>
      <w:r w:rsidRPr="00247F13">
        <w:rPr>
          <w:rFonts w:asciiTheme="minorHAnsi" w:hAnsiTheme="minorHAnsi"/>
          <w:b/>
          <w:sz w:val="28"/>
          <w:szCs w:val="28"/>
        </w:rPr>
        <w:t>Czwartek 04.05.2017</w:t>
      </w:r>
    </w:p>
    <w:p w:rsidR="00573BFC" w:rsidRPr="00573BFC" w:rsidRDefault="00C42BCA" w:rsidP="00573BFC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*</w:t>
      </w:r>
      <w:r w:rsidR="00573BFC" w:rsidRPr="00573BFC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Śniadanie w hotelu</w:t>
      </w:r>
    </w:p>
    <w:p w:rsidR="00573BFC" w:rsidRPr="00573BFC" w:rsidRDefault="00573BFC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Propozycja</w:t>
      </w:r>
    </w:p>
    <w:p w:rsidR="00573BFC" w:rsidRPr="00573BFC" w:rsidRDefault="00573BFC" w:rsidP="00247F13">
      <w:pPr>
        <w:numPr>
          <w:ilvl w:val="0"/>
          <w:numId w:val="5"/>
        </w:numPr>
        <w:spacing w:after="0" w:line="240" w:lineRule="auto"/>
        <w:ind w:left="1166"/>
        <w:contextualSpacing/>
        <w:rPr>
          <w:rFonts w:eastAsia="Times New Roman" w:cs="Times New Roman"/>
          <w:i/>
          <w:color w:val="FF0000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autokarem wynajętym udajemy się  z przewodnikiem na zwiedzanie Lwowa</w:t>
      </w:r>
      <w:r w:rsidR="00247F13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</w:t>
      </w:r>
      <w:r w:rsidR="00247F13" w:rsidRPr="00C42BCA">
        <w:rPr>
          <w:rFonts w:eastAsiaTheme="minorEastAsia"/>
          <w:i/>
          <w:color w:val="FF0000"/>
          <w:kern w:val="24"/>
          <w:sz w:val="28"/>
          <w:szCs w:val="28"/>
          <w:lang w:eastAsia="pl-PL"/>
        </w:rPr>
        <w:t>( Ta propozycja została wybrana przez uczestników spotkania-koszt 10 zł)</w:t>
      </w:r>
    </w:p>
    <w:p w:rsidR="00573BFC" w:rsidRPr="00573BFC" w:rsidRDefault="00573BFC" w:rsidP="00247F13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lub</w:t>
      </w:r>
    </w:p>
    <w:p w:rsidR="00573BFC" w:rsidRPr="00573BFC" w:rsidRDefault="00573BFC" w:rsidP="00247F13">
      <w:pPr>
        <w:numPr>
          <w:ilvl w:val="0"/>
          <w:numId w:val="6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komunikacja miejska udajemy się na zwiedzanie</w:t>
      </w:r>
    </w:p>
    <w:p w:rsidR="00573BFC" w:rsidRPr="00573BFC" w:rsidRDefault="00573BFC" w:rsidP="00247F13">
      <w:pPr>
        <w:numPr>
          <w:ilvl w:val="0"/>
          <w:numId w:val="6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i/>
          <w:iCs/>
          <w:kern w:val="24"/>
          <w:sz w:val="28"/>
          <w:szCs w:val="28"/>
          <w:lang w:eastAsia="pl-PL"/>
        </w:rPr>
        <w:t>Nie jest zalecane abyśmy naszymi autami przemieszczali się po Lwowie</w:t>
      </w:r>
    </w:p>
    <w:p w:rsidR="00573BFC" w:rsidRDefault="00573BFC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Po powrocie wspólny obiad w hotelu</w:t>
      </w:r>
    </w:p>
    <w:p w:rsidR="00C42BCA" w:rsidRDefault="00C42BCA" w:rsidP="00247F13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C42BCA" w:rsidRPr="00C42BCA" w:rsidRDefault="00C42BCA" w:rsidP="00C42BCA">
      <w:pPr>
        <w:spacing w:after="0" w:line="240" w:lineRule="auto"/>
        <w:jc w:val="center"/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</w:pPr>
      <w:r w:rsidRPr="00C42BCA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Piątek 05.05.2017</w:t>
      </w:r>
    </w:p>
    <w:p w:rsidR="00573BFC" w:rsidRPr="00C42BCA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/>
          <w:color w:val="000000" w:themeColor="text1"/>
          <w:kern w:val="24"/>
          <w:sz w:val="28"/>
          <w:szCs w:val="28"/>
        </w:rPr>
        <w:t>*Śniadanie w hotelu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*Tankujemy auta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*Wracamy do Polski– Skarżysko –Kamienna (328 km)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*Do granicy mamy 82 km.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*Po przekroczeniu granicy jedziemy drogą 94 a następnie 77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 miejscowości Leżajsk, ul. Michałka planujemy postój i tankowanie aut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*Następnie drogą 77 ,   9  i  751 udajemy się do celu- Skarżysko Kamienna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 zależności o czasu być może , że w jedziemy do Sandomierza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  Skarżysku Kamienna , ul. Słoneczna 90 zwiedzamy Muzeum Orła Białego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*Nocleg </w:t>
      </w:r>
      <w:r w:rsidR="00147856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Hotel Świętokrzyski </w:t>
      </w: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(7 km) – Suchedn</w:t>
      </w:r>
      <w:r w:rsidR="0098436F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i</w:t>
      </w: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ów, ul. Słowackiego 1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*Wieczorna kolacja w hotelu</w:t>
      </w:r>
    </w:p>
    <w:p w:rsidR="00573BFC" w:rsidRPr="00573BFC" w:rsidRDefault="00573BFC" w:rsidP="00573BFC">
      <w:pPr>
        <w:spacing w:after="0" w:line="240" w:lineRule="auto"/>
        <w:jc w:val="center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C42BCA" w:rsidRPr="00C42BCA" w:rsidRDefault="00C42BCA" w:rsidP="00573BFC">
      <w:pPr>
        <w:spacing w:after="0" w:line="240" w:lineRule="auto"/>
        <w:jc w:val="center"/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</w:pPr>
      <w:r w:rsidRPr="00C42BCA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lastRenderedPageBreak/>
        <w:t xml:space="preserve"> Sobota06.05.2017</w:t>
      </w:r>
    </w:p>
    <w:p w:rsidR="00573BFC" w:rsidRDefault="00573BFC" w:rsidP="00573BFC">
      <w:pPr>
        <w:spacing w:after="0" w:line="240" w:lineRule="auto"/>
        <w:jc w:val="center"/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</w:pPr>
      <w:r w:rsidRPr="00573BFC">
        <w:rPr>
          <w:rFonts w:eastAsiaTheme="minorEastAsia"/>
          <w:b/>
          <w:color w:val="000000" w:themeColor="text1"/>
          <w:kern w:val="24"/>
          <w:sz w:val="28"/>
          <w:szCs w:val="28"/>
          <w:lang w:eastAsia="pl-PL"/>
        </w:rPr>
        <w:t>*Śniadanie w hotelu</w:t>
      </w:r>
    </w:p>
    <w:p w:rsidR="00C42BCA" w:rsidRPr="00573BFC" w:rsidRDefault="00C42BCA" w:rsidP="00573BFC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Udajemy się w kierunku mety rajdu –Nekla (319</w:t>
      </w:r>
      <w:r w:rsidR="00B03E38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km</w:t>
      </w: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)</w:t>
      </w: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Jedziemy drogami</w:t>
      </w:r>
      <w:r w:rsidR="00B03E38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o numerach</w:t>
      </w: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: 74, 473, 72, 443, 25, 442, 15, 92</w:t>
      </w: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Pierwszy postój planujemy po przejechaniu 147 km. Miejscowość: Łask, ul. Konopnickiej, Stacja BP (BAR)</w:t>
      </w: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Następnie nasz cel: Meta w Nekli (170 km)</w:t>
      </w: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 Oficjalne przywitanie, rozdanie pamiątek</w:t>
      </w:r>
    </w:p>
    <w:p w:rsidR="00573BFC" w:rsidRPr="00573BFC" w:rsidRDefault="00573BFC" w:rsidP="00C42BCA">
      <w:pPr>
        <w:numPr>
          <w:ilvl w:val="0"/>
          <w:numId w:val="7"/>
        </w:numPr>
        <w:spacing w:after="0" w:line="240" w:lineRule="auto"/>
        <w:ind w:left="1166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*wspólny obiad</w:t>
      </w:r>
    </w:p>
    <w:p w:rsidR="00573BFC" w:rsidRPr="00573BFC" w:rsidRDefault="00573BFC" w:rsidP="00C42BCA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573BFC" w:rsidRPr="00573BFC" w:rsidRDefault="00573BFC" w:rsidP="00573BFC">
      <w:pPr>
        <w:spacing w:after="0" w:line="240" w:lineRule="auto"/>
        <w:jc w:val="center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573BFC" w:rsidRPr="00C42BCA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  <w:u w:val="single"/>
        </w:rPr>
      </w:pPr>
      <w:r w:rsidRPr="00C42BCA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  <w:u w:val="single"/>
        </w:rPr>
        <w:t>Co warto wiedzieć?</w:t>
      </w:r>
    </w:p>
    <w:p w:rsidR="00573BFC" w:rsidRPr="00C42BCA" w:rsidRDefault="00573BFC" w:rsidP="00573BFC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8"/>
          <w:szCs w:val="28"/>
          <w:u w:val="single"/>
        </w:rPr>
      </w:pPr>
    </w:p>
    <w:p w:rsid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1.Opłaty autostrad w Polsce- nie planujemy, jedziemy lokalnymi drogami</w:t>
      </w:r>
    </w:p>
    <w:p w:rsidR="00C42BCA" w:rsidRPr="00573BFC" w:rsidRDefault="00C42BCA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2. Ukraina-oplata ekologiczna uzależniona jest od pojemności silnika, pobierana przez nielegalnych policjantów</w:t>
      </w:r>
    </w:p>
    <w:p w:rsidR="00C42BCA" w:rsidRPr="00573BFC" w:rsidRDefault="00C42BCA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3. Dokumenty wymagane do przekroczenia granicy Polsko- Ukraińskiej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*paszport ważny minimum 3 miesiące ponad planowany okres  pobytu,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*dzieci też muszą posiadać  paszport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*zielona karta pojazdu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*ubezpieczenie zdrowotne obowiązuje każda osobę.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*osoba nie będąca właścicielem pojazdu musi posiadać przetłumaczona umowę użyczenia na język ukraiński sporządzona przez polskiego notariusza</w:t>
      </w:r>
    </w:p>
    <w:p w:rsidR="00573BFC" w:rsidRPr="00573BFC" w:rsidRDefault="00573BFC" w:rsidP="00C42BCA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573BFC" w:rsidRPr="00573BFC" w:rsidRDefault="00573BFC" w:rsidP="00C42BCA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4. Bezpieczeństwo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*Alkohol- 0,0 promila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*Telefon – zakaz rozmowy podczas prowadzenia pojazdu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*Podczas zdarzenia drogowego (kolizja, wypadek) każdym przypadku bezwzględnie wzywać policje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WAŻNE- nie usuwać pojazdów z miejsca zdarzenia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*zachować szczególną ostrożność poruszając się po drogach, zwrócić uwagę na kierowców wymuszających pierwszeństwo</w:t>
      </w:r>
    </w:p>
    <w:p w:rsidR="00573BFC" w:rsidRPr="00C42BCA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C42BCA">
        <w:rPr>
          <w:rFonts w:asciiTheme="minorHAnsi" w:eastAsiaTheme="minorEastAsia" w:hAnsiTheme="minorHAnsi" w:cstheme="minorBidi"/>
          <w:bCs/>
          <w:color w:val="000000" w:themeColor="text1"/>
          <w:kern w:val="24"/>
          <w:sz w:val="28"/>
          <w:szCs w:val="28"/>
        </w:rPr>
        <w:t>*stan dróg pozostawia wiele do życzenia.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 xml:space="preserve">5. - Obcokrajowców  wjeżdżających na Ukrainę obowiązuje wymóg posiadania odpowiednich  środków finansowych na pokrycie kosztów pobytu. Na pierwsze pięć dni pobytu wymagane jest kwota ponad 400 Euro. Nie trzeba </w:t>
      </w: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lastRenderedPageBreak/>
        <w:t>posiadać gotówki przy sobie, ważne jest poświadczenie banku, że posiadamy takie środki na karcie.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4.Wyposażenie auta/pojazdu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przegląd rejestracyjny ważny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ubezpieczenie komunikacyjne OC + zielona karta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trójkąt ostrzegawczy EN 471,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apteczka z normą DIN 13164,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*komplet zapasowy żarówek, zapasowe bezpieczniki elektryczne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*koło zapasowe lub zestaw naprawczy,  klucz do demontażu kół, lewarek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*gaśnica aktualna legalizacja (ważność 12 miesięcy)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*kamizelka odblaskowa kolor pomarańczowy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*linka holownicza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*światła mijania obowiązują cały rok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*dokument legalizacji instalacji gazu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* </w:t>
      </w: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radio CB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mapy papierowe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 mile widziana nawigacja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5</w:t>
      </w: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>. Przepisy o ruchu drogowym</w:t>
      </w: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</w:t>
      </w:r>
      <w:r w:rsidRPr="00573BFC">
        <w:rPr>
          <w:rFonts w:asciiTheme="minorHAnsi" w:eastAsiaTheme="minorEastAsia" w:hAnsiTheme="minorHAnsi" w:cstheme="minorBidi"/>
          <w:b/>
          <w:bCs/>
          <w:color w:val="000000" w:themeColor="text1"/>
          <w:kern w:val="24"/>
          <w:sz w:val="28"/>
          <w:szCs w:val="28"/>
        </w:rPr>
        <w:t xml:space="preserve"> - </w:t>
      </w: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trzeba pamiętać że jedziemy po drogach publicznych i musimy przestrzegać przepisów o ruchu drogowym.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6. Jadąc tworzymy kolumnę składającą się z 28 aut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7. Cała nasza kolumna podzielona jest na 4 części (po 7 aut)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8. Odstęp pomiędzy kolumnami musi wynosić min. 500m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573BFC" w:rsidRPr="00573BFC" w:rsidRDefault="00573BFC" w:rsidP="00C42BCA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u w:val="single"/>
          <w:lang w:eastAsia="pl-PL"/>
        </w:rPr>
      </w:pPr>
      <w:r w:rsidRPr="00573BFC">
        <w:rPr>
          <w:rFonts w:eastAsiaTheme="minorEastAsia"/>
          <w:b/>
          <w:color w:val="000000" w:themeColor="text1"/>
          <w:kern w:val="24"/>
          <w:sz w:val="28"/>
          <w:szCs w:val="28"/>
          <w:u w:val="single"/>
          <w:lang w:eastAsia="pl-PL"/>
        </w:rPr>
        <w:t>Co zrobić aby uniknąć niepotrzebnych awarii:</w:t>
      </w:r>
    </w:p>
    <w:p w:rsidR="00573BFC" w:rsidRPr="00573BFC" w:rsidRDefault="00573BFC" w:rsidP="00B03E38">
      <w:pPr>
        <w:spacing w:after="0" w:line="240" w:lineRule="auto"/>
        <w:ind w:left="142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To powinien wiedzieć właściciel swojego pojazdu</w:t>
      </w:r>
      <w:r w:rsidR="00B03E38">
        <w:rPr>
          <w:rFonts w:eastAsia="Times New Roman" w:cs="Times New Roman"/>
          <w:sz w:val="28"/>
          <w:szCs w:val="28"/>
          <w:lang w:eastAsia="pl-PL"/>
        </w:rPr>
        <w:t xml:space="preserve"> </w:t>
      </w:r>
      <w:r w:rsidR="00B03E38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niestety nie zawsze </w:t>
      </w: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tak jest.</w:t>
      </w:r>
    </w:p>
    <w:p w:rsidR="00573BFC" w:rsidRPr="00573BFC" w:rsidRDefault="00573BFC" w:rsidP="00C42BCA">
      <w:pPr>
        <w:spacing w:after="0" w:line="240" w:lineRule="auto"/>
        <w:ind w:left="1267"/>
        <w:contextualSpacing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Prosimy więc: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czy nie mamy spękanych przewodów układu chłodzenia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czy nie ma przecieku układ hamulcowy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ręczny hamulec, który musi być sprawny, będzie niezbędny w górach.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olej skrzyni biegów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przeguby</w:t>
      </w:r>
    </w:p>
    <w:p w:rsidR="00573BFC" w:rsidRPr="00573BFC" w:rsidRDefault="00573BFC" w:rsidP="00C42BC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*sprawdzić czy mamy działające światła, szczególności światło stopu</w:t>
      </w:r>
    </w:p>
    <w:p w:rsidR="00096913" w:rsidRDefault="00096913" w:rsidP="00C42BCA">
      <w:pPr>
        <w:spacing w:after="0" w:line="240" w:lineRule="auto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  <w:lang w:eastAsia="pl-PL"/>
        </w:rPr>
      </w:pPr>
    </w:p>
    <w:p w:rsidR="00096913" w:rsidRDefault="00096913" w:rsidP="00C42BCA">
      <w:pPr>
        <w:spacing w:after="0" w:line="240" w:lineRule="auto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  <w:lang w:eastAsia="pl-PL"/>
        </w:rPr>
      </w:pPr>
    </w:p>
    <w:p w:rsidR="00B03E38" w:rsidRDefault="00B03E38" w:rsidP="00C42BCA">
      <w:pPr>
        <w:spacing w:after="0" w:line="240" w:lineRule="auto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  <w:lang w:eastAsia="pl-PL"/>
        </w:rPr>
      </w:pPr>
    </w:p>
    <w:p w:rsidR="00573BFC" w:rsidRPr="00573BFC" w:rsidRDefault="00573BFC" w:rsidP="00C42BCA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b/>
          <w:bCs/>
          <w:color w:val="000000" w:themeColor="text1"/>
          <w:kern w:val="24"/>
          <w:sz w:val="28"/>
          <w:szCs w:val="28"/>
          <w:lang w:eastAsia="pl-PL"/>
        </w:rPr>
        <w:lastRenderedPageBreak/>
        <w:t>W co warto się zabezpieczyć:</w:t>
      </w:r>
    </w:p>
    <w:p w:rsidR="00B03E38" w:rsidRDefault="00B03E38" w:rsidP="00C42BCA">
      <w:pPr>
        <w:spacing w:after="0" w:line="240" w:lineRule="auto"/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* olej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Mixol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około 6litrów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*świece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*przewody wysokiego napięcia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*cewka zapłonowa, </w:t>
      </w:r>
      <w:proofErr w:type="spellStart"/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kondesator</w:t>
      </w:r>
      <w:proofErr w:type="spellEnd"/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, </w:t>
      </w:r>
      <w:proofErr w:type="spellStart"/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platynki</w:t>
      </w:r>
      <w:proofErr w:type="spellEnd"/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*olej do skrzyni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*przegub, półoś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*dętka</w:t>
      </w:r>
    </w:p>
    <w:p w:rsidR="00573BFC" w:rsidRPr="00573BFC" w:rsidRDefault="00573BFC" w:rsidP="00C42BCA">
      <w:pPr>
        <w:spacing w:after="0" w:line="240" w:lineRule="auto"/>
        <w:rPr>
          <w:rFonts w:eastAsia="Times New Roman" w:cs="Times New Roman"/>
          <w:sz w:val="28"/>
          <w:szCs w:val="28"/>
          <w:lang w:eastAsia="pl-PL"/>
        </w:rPr>
      </w:pPr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*pompa wody,</w:t>
      </w:r>
      <w:r w:rsidR="00C42BCA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 xml:space="preserve"> </w:t>
      </w:r>
      <w:bookmarkStart w:id="0" w:name="_GoBack"/>
      <w:bookmarkEnd w:id="0"/>
      <w:r w:rsidRPr="00573BFC">
        <w:rPr>
          <w:rFonts w:eastAsiaTheme="minorEastAsia"/>
          <w:color w:val="000000" w:themeColor="text1"/>
          <w:kern w:val="24"/>
          <w:sz w:val="28"/>
          <w:szCs w:val="28"/>
          <w:lang w:eastAsia="pl-PL"/>
        </w:rPr>
        <w:t>paliwa,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*węże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</w:pP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Jedzie z nami laweta</w:t>
      </w:r>
    </w:p>
    <w:p w:rsidR="00573BFC" w:rsidRPr="00573BFC" w:rsidRDefault="00B03E38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Kierowcą </w:t>
      </w:r>
      <w:proofErr w:type="spellStart"/>
      <w:r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auto</w:t>
      </w:r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lawety</w:t>
      </w:r>
      <w:proofErr w:type="spellEnd"/>
      <w:r w:rsidR="00573BFC"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 xml:space="preserve"> jest:</w:t>
      </w:r>
    </w:p>
    <w:p w:rsidR="00573BFC" w:rsidRPr="00573BFC" w:rsidRDefault="00573BFC" w:rsidP="00C42BCA">
      <w:pPr>
        <w:pStyle w:val="NormalnyWeb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573BFC">
        <w:rPr>
          <w:rFonts w:asciiTheme="minorHAnsi" w:eastAsiaTheme="minorEastAsia" w:hAnsiTheme="minorHAnsi" w:cstheme="minorBidi"/>
          <w:color w:val="000000" w:themeColor="text1"/>
          <w:kern w:val="24"/>
          <w:sz w:val="28"/>
          <w:szCs w:val="28"/>
        </w:rPr>
        <w:t>Łukasz Wesołowski</w:t>
      </w:r>
    </w:p>
    <w:p w:rsidR="00573BFC" w:rsidRDefault="00573BFC" w:rsidP="00C42BCA">
      <w:pPr>
        <w:pStyle w:val="NormalnyWeb"/>
        <w:spacing w:before="0" w:beforeAutospacing="0" w:after="0" w:afterAutospacing="0"/>
      </w:pPr>
    </w:p>
    <w:p w:rsidR="00573BFC" w:rsidRDefault="00573BFC" w:rsidP="00C42BCA">
      <w:pPr>
        <w:pStyle w:val="NormalnyWeb"/>
        <w:spacing w:before="0" w:beforeAutospacing="0" w:after="0" w:afterAutospacing="0"/>
      </w:pPr>
    </w:p>
    <w:p w:rsidR="00573BFC" w:rsidRDefault="00573BFC" w:rsidP="00C42BCA">
      <w:pPr>
        <w:pStyle w:val="NormalnyWeb"/>
        <w:spacing w:before="0" w:beforeAutospacing="0" w:after="0" w:afterAutospacing="0"/>
      </w:pPr>
    </w:p>
    <w:p w:rsidR="00573BFC" w:rsidRDefault="00573BFC" w:rsidP="00C42BCA">
      <w:pPr>
        <w:spacing w:after="0" w:line="240" w:lineRule="auto"/>
        <w:rPr>
          <w:rFonts w:eastAsiaTheme="minorEastAsia" w:hAnsi="Book Antiqua"/>
          <w:color w:val="000000" w:themeColor="text1"/>
          <w:kern w:val="24"/>
          <w:sz w:val="36"/>
          <w:szCs w:val="36"/>
          <w:lang w:eastAsia="pl-PL"/>
        </w:rPr>
      </w:pPr>
    </w:p>
    <w:p w:rsidR="00573BFC" w:rsidRDefault="00573BFC" w:rsidP="00C42BCA">
      <w:pPr>
        <w:spacing w:after="0" w:line="240" w:lineRule="auto"/>
        <w:rPr>
          <w:rFonts w:eastAsiaTheme="minorEastAsia" w:hAnsi="Book Antiqua"/>
          <w:color w:val="000000" w:themeColor="text1"/>
          <w:kern w:val="24"/>
          <w:sz w:val="36"/>
          <w:szCs w:val="36"/>
          <w:lang w:eastAsia="pl-PL"/>
        </w:rPr>
      </w:pPr>
    </w:p>
    <w:p w:rsidR="00573BFC" w:rsidRPr="00573BFC" w:rsidRDefault="00573BFC" w:rsidP="00C4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3BFC" w:rsidRDefault="00573BFC" w:rsidP="00C42BCA">
      <w:pPr>
        <w:pStyle w:val="NormalnyWeb"/>
        <w:spacing w:before="0" w:beforeAutospacing="0" w:after="0" w:afterAutospacing="0"/>
      </w:pPr>
    </w:p>
    <w:p w:rsidR="008F14AB" w:rsidRPr="008F14AB" w:rsidRDefault="008F14AB" w:rsidP="00C42BCA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pl-PL"/>
        </w:rPr>
      </w:pPr>
    </w:p>
    <w:p w:rsidR="008F14AB" w:rsidRPr="008F14AB" w:rsidRDefault="008F14AB" w:rsidP="00C42BCA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pl-PL"/>
        </w:rPr>
      </w:pPr>
    </w:p>
    <w:p w:rsidR="008F14AB" w:rsidRPr="008F14AB" w:rsidRDefault="008F14AB" w:rsidP="00C42BCA">
      <w:pPr>
        <w:rPr>
          <w:rFonts w:ascii="Verdana" w:eastAsia="Times New Roman" w:hAnsi="Verdana" w:cs="Times New Roman"/>
          <w:color w:val="FFFFFF" w:themeColor="background1"/>
          <w:kern w:val="24"/>
          <w:sz w:val="32"/>
          <w:szCs w:val="32"/>
          <w:lang w:eastAsia="pl-PL"/>
        </w:rPr>
      </w:pPr>
    </w:p>
    <w:sectPr w:rsidR="008F14AB" w:rsidRPr="008F14AB" w:rsidSect="0074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E48"/>
    <w:multiLevelType w:val="hybridMultilevel"/>
    <w:tmpl w:val="CE785980"/>
    <w:lvl w:ilvl="0" w:tplc="120A8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8B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B6E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3E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C8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C7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B0C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8AE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8A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D8010B"/>
    <w:multiLevelType w:val="hybridMultilevel"/>
    <w:tmpl w:val="41DC28B4"/>
    <w:lvl w:ilvl="0" w:tplc="C870F2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9640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8AE0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280C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8245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3A35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C0C5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A6DB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D8AF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A892964"/>
    <w:multiLevelType w:val="hybridMultilevel"/>
    <w:tmpl w:val="13E82740"/>
    <w:lvl w:ilvl="0" w:tplc="3836C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1679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A29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B0C0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B241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DE84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F27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14D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C6CF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348F0"/>
    <w:multiLevelType w:val="hybridMultilevel"/>
    <w:tmpl w:val="AA7AAA3C"/>
    <w:lvl w:ilvl="0" w:tplc="31923B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385E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62FC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88AE4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CC59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B832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B6BC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18D1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BED0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1C1F59"/>
    <w:multiLevelType w:val="hybridMultilevel"/>
    <w:tmpl w:val="871CD310"/>
    <w:lvl w:ilvl="0" w:tplc="A7F6F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62B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9085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7228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4A6F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E2D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841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F0EE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20EF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4A62398"/>
    <w:multiLevelType w:val="hybridMultilevel"/>
    <w:tmpl w:val="89E0B9B4"/>
    <w:lvl w:ilvl="0" w:tplc="C9A8CB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3433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86D1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CADA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488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2FF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4828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FAD3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A4AC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4214CB"/>
    <w:multiLevelType w:val="hybridMultilevel"/>
    <w:tmpl w:val="D85CBF32"/>
    <w:lvl w:ilvl="0" w:tplc="956CD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09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E2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4D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A2D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07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09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C9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58E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46806F9"/>
    <w:multiLevelType w:val="hybridMultilevel"/>
    <w:tmpl w:val="567C3476"/>
    <w:lvl w:ilvl="0" w:tplc="1EDEA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D0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96B9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92DA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D83D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093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2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480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C6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14AB"/>
    <w:rsid w:val="00096913"/>
    <w:rsid w:val="00147856"/>
    <w:rsid w:val="001D7354"/>
    <w:rsid w:val="00247F13"/>
    <w:rsid w:val="00573BFC"/>
    <w:rsid w:val="005C761B"/>
    <w:rsid w:val="00647325"/>
    <w:rsid w:val="0069394F"/>
    <w:rsid w:val="0074413C"/>
    <w:rsid w:val="008F14AB"/>
    <w:rsid w:val="0098436F"/>
    <w:rsid w:val="00B03E38"/>
    <w:rsid w:val="00C42BCA"/>
    <w:rsid w:val="00E3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41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14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F1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F14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14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F1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F14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1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2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8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0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7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7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9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7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9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481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8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4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Rafał Dębicki</cp:lastModifiedBy>
  <cp:revision>6</cp:revision>
  <cp:lastPrinted>2017-03-10T21:17:00Z</cp:lastPrinted>
  <dcterms:created xsi:type="dcterms:W3CDTF">2017-03-12T17:44:00Z</dcterms:created>
  <dcterms:modified xsi:type="dcterms:W3CDTF">2017-03-12T18:20:00Z</dcterms:modified>
</cp:coreProperties>
</file>